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256B5525" w14:textId="5E587392" w:rsidR="006159E7" w:rsidRDefault="00DD2D9B" w:rsidP="006159E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پ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>
        <w:rPr>
          <w:rFonts w:cs="B Nazanin" w:hint="cs"/>
          <w:b/>
          <w:bCs/>
          <w:sz w:val="24"/>
          <w:szCs w:val="24"/>
          <w:u w:val="single"/>
          <w:rtl/>
        </w:rPr>
        <w:t>7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197E64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025687CD" w14:textId="5DD6140D" w:rsidR="00C93617" w:rsidRDefault="00C93617" w:rsidP="00C9361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3617">
        <w:rPr>
          <w:rFonts w:cs="B Nazanin"/>
          <w:b/>
          <w:bCs/>
          <w:sz w:val="24"/>
          <w:szCs w:val="24"/>
          <w:rtl/>
        </w:rPr>
        <w:t>جهت حمایت از فعالیت های علمی-پژوهشی دانشجویان، کمیته تحقیقات دانشجویی تاسیس شده است که از طرح های آموزشی و پژوهشی دانشجویان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93617">
        <w:rPr>
          <w:rFonts w:cs="B Nazanin"/>
          <w:b/>
          <w:bCs/>
          <w:sz w:val="24"/>
          <w:szCs w:val="24"/>
          <w:rtl/>
        </w:rPr>
        <w:t>حمایت می کند. انجمن علمی پزشکی نیز از واحدهای فعال در برگزاری کارگاه های علمی-آموزشی می باشد. کانون های علمی، فرهنگی مختلفی در دانشگاه فعال می باشند. تفاهم نامه ای برای بهبود کیفیت آموزشی بین معاونت دانشجویی-فرهنگی و معاونت آموزشی وجود دارد. برنامه مشخصی برای حمایت از فعالیت های علمی- فرهنگی و هماهنگی بین واحد های متولی وجود ندارد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688D6F70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3617">
        <w:rPr>
          <w:rFonts w:cs="B Nazanin" w:hint="cs"/>
          <w:b/>
          <w:bCs/>
          <w:sz w:val="24"/>
          <w:szCs w:val="24"/>
          <w:rtl/>
        </w:rPr>
        <w:t xml:space="preserve">اساسنامه کمیسیون ویژه حمایت از دانشجویان استعداد درخشان </w:t>
      </w:r>
      <w:r w:rsidR="007545F9">
        <w:rPr>
          <w:rFonts w:cs="B Nazanin" w:hint="cs"/>
          <w:b/>
          <w:bCs/>
          <w:sz w:val="24"/>
          <w:szCs w:val="24"/>
          <w:rtl/>
        </w:rPr>
        <w:t>تدوین شده است و در سایت دانشگاه نیز بارگذاری شده است.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11BFD57A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3A5D916B" w14:textId="6C41D479" w:rsidR="001C510D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hyperlink r:id="rId8" w:history="1">
        <w:r w:rsidRPr="00CE5766">
          <w:rPr>
            <w:rStyle w:val="Hyperlink"/>
            <w:rFonts w:cs="B Nazanin"/>
            <w:b/>
            <w:bCs/>
            <w:sz w:val="24"/>
            <w:szCs w:val="24"/>
          </w:rPr>
          <w:t>https://drive.google.com/file/d/1nQszTcI8WX-ZFUeURgxUeHf3UFI6tUsm/view?usp=drive_link</w:t>
        </w:r>
      </w:hyperlink>
    </w:p>
    <w:p w14:paraId="1E899AED" w14:textId="348120D7" w:rsidR="001B3D0B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58D5ADBF" w14:textId="5FD59DCC" w:rsidR="001B3D0B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hyperlink r:id="rId9" w:history="1">
        <w:r w:rsidRPr="00CE5766">
          <w:rPr>
            <w:rStyle w:val="Hyperlink"/>
            <w:rFonts w:cs="B Nazanin"/>
            <w:b/>
            <w:bCs/>
            <w:sz w:val="24"/>
            <w:szCs w:val="24"/>
          </w:rPr>
          <w:t>https://drive.google.com/file/d/1LOrcnhDZxzkMeTQnxD7sX_BjmEz5P3RS/view?usp=drive_link</w:t>
        </w:r>
      </w:hyperlink>
    </w:p>
    <w:p w14:paraId="2D45574E" w14:textId="21139086" w:rsidR="001B3D0B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069C305C" w14:textId="21056C1F" w:rsidR="001B3D0B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hyperlink r:id="rId10" w:history="1">
        <w:r w:rsidRPr="00CE5766">
          <w:rPr>
            <w:rStyle w:val="Hyperlink"/>
            <w:rFonts w:cs="B Nazanin"/>
            <w:b/>
            <w:bCs/>
            <w:sz w:val="24"/>
            <w:szCs w:val="24"/>
          </w:rPr>
          <w:t>https://drive.google.com/file/d/1m0tUPcnIPS6WC7Uo2kxBM7jY33lMtD32/view?usp=drive_link</w:t>
        </w:r>
      </w:hyperlink>
    </w:p>
    <w:p w14:paraId="2FB1229C" w14:textId="6811AC56" w:rsidR="001B3D0B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090D5F99" w14:textId="4E1D0AB9" w:rsidR="001B3D0B" w:rsidRDefault="001B3D0B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hyperlink r:id="rId11" w:history="1">
        <w:r w:rsidRPr="00CE5766">
          <w:rPr>
            <w:rStyle w:val="Hyperlink"/>
            <w:rFonts w:cs="B Nazanin"/>
            <w:b/>
            <w:bCs/>
            <w:sz w:val="24"/>
            <w:szCs w:val="24"/>
          </w:rPr>
          <w:t>https://drive.google.com/file/d/1LUtoI8_Nv-k90idQHMagnb1YV-5J1-2F/view?usp=drive_link</w:t>
        </w:r>
      </w:hyperlink>
    </w:p>
    <w:p w14:paraId="749BD79D" w14:textId="77777777" w:rsidR="001B3D0B" w:rsidRDefault="001B3D0B" w:rsidP="00455F57">
      <w:pPr>
        <w:spacing w:before="240"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p w14:paraId="588F117D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12"/>
      <w:footerReference w:type="default" r:id="rId13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BB61" w14:textId="77777777" w:rsidR="00FE37C2" w:rsidRDefault="00FE37C2" w:rsidP="00365C5C">
      <w:pPr>
        <w:spacing w:after="0" w:line="240" w:lineRule="auto"/>
      </w:pPr>
      <w:r>
        <w:separator/>
      </w:r>
    </w:p>
  </w:endnote>
  <w:endnote w:type="continuationSeparator" w:id="0">
    <w:p w14:paraId="14C6A440" w14:textId="77777777" w:rsidR="00FE37C2" w:rsidRDefault="00FE37C2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EE87ED3-2C8C-4565-9279-7A3505C4C4A2}"/>
    <w:embedBold r:id="rId2" w:fontKey="{FF6F8CC5-8608-42AD-95FB-D38783C9CF1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558D62A9-644F-4244-9BE4-475F776DECCE}"/>
    <w:embedBold r:id="rId4" w:subsetted="1" w:fontKey="{FCEAD0A1-DECA-4ACC-8117-C61A7D0E0FB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A952A4B4-0F4F-4424-8ACF-D401E82C382F}"/>
    <w:embedBold r:id="rId6" w:fontKey="{2DF939FD-88A0-4F70-823D-FD2B0261D95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8943" w14:textId="77777777" w:rsidR="00FE37C2" w:rsidRDefault="00FE37C2" w:rsidP="00365C5C">
      <w:pPr>
        <w:spacing w:after="0" w:line="240" w:lineRule="auto"/>
      </w:pPr>
      <w:r>
        <w:separator/>
      </w:r>
    </w:p>
  </w:footnote>
  <w:footnote w:type="continuationSeparator" w:id="0">
    <w:p w14:paraId="3E30C44F" w14:textId="77777777" w:rsidR="00FE37C2" w:rsidRDefault="00FE37C2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9361E"/>
    <w:rsid w:val="00197E64"/>
    <w:rsid w:val="001B0B98"/>
    <w:rsid w:val="001B3D0B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45F9"/>
    <w:rsid w:val="0075694F"/>
    <w:rsid w:val="0077166E"/>
    <w:rsid w:val="0078654A"/>
    <w:rsid w:val="007B69FD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93617"/>
    <w:rsid w:val="00CB09BE"/>
    <w:rsid w:val="00CB7BA5"/>
    <w:rsid w:val="00CC624F"/>
    <w:rsid w:val="00CE15D9"/>
    <w:rsid w:val="00CE2F31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2D9B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B2CE2"/>
    <w:rsid w:val="00FE37C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QszTcI8WX-ZFUeURgxUeHf3UFI6tUsm/view?usp=drive_li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LUtoI8_Nv-k90idQHMagnb1YV-5J1-2F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m0tUPcnIPS6WC7Uo2kxBM7jY33lMtD32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OrcnhDZxzkMeTQnxD7sX_BjmEz5P3RS/view?usp=drive_lin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2225-D75F-4B45-8AB7-55D03C38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22</cp:revision>
  <cp:lastPrinted>2025-01-27T03:53:00Z</cp:lastPrinted>
  <dcterms:created xsi:type="dcterms:W3CDTF">2025-03-04T07:11:00Z</dcterms:created>
  <dcterms:modified xsi:type="dcterms:W3CDTF">2025-03-16T20:16:00Z</dcterms:modified>
</cp:coreProperties>
</file>