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0B7583C7" w14:textId="4399FEBD" w:rsidR="008C7504" w:rsidRDefault="00822BDE" w:rsidP="008C7504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پ</w:t>
      </w:r>
      <w:bookmarkStart w:id="0" w:name="_GoBack"/>
      <w:bookmarkEnd w:id="0"/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-1-4: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7504" w:rsidRPr="008C7504">
        <w:rPr>
          <w:rFonts w:cs="B Nazanin"/>
          <w:b/>
          <w:bCs/>
          <w:sz w:val="24"/>
          <w:szCs w:val="24"/>
          <w:rtl/>
        </w:rPr>
        <w:t>دانشکده پزشکی برنامه های مختلف و مجزایی برای معرفی دانشکده پزشکی، ظرفیت های دانشکده، مقررات آموزشی و انظباطی، قوانین و مقررات</w:t>
      </w:r>
      <w:r w:rsidR="008C75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7504" w:rsidRPr="008C7504">
        <w:rPr>
          <w:rFonts w:cs="B Nazanin"/>
          <w:b/>
          <w:bCs/>
          <w:sz w:val="24"/>
          <w:szCs w:val="24"/>
          <w:rtl/>
        </w:rPr>
        <w:t>عمومی و اختصاصی برای گروه های مختلف علوم پایه و دانشکده و همچنین بیمارستان ها و بخش های بالینی دارد. جلسات توجیهی در بخش های مختلف آموزشی</w:t>
      </w:r>
      <w:r w:rsidR="008C75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7504" w:rsidRPr="008C7504">
        <w:rPr>
          <w:rFonts w:cs="B Nazanin"/>
          <w:b/>
          <w:bCs/>
          <w:sz w:val="24"/>
          <w:szCs w:val="24"/>
          <w:rtl/>
        </w:rPr>
        <w:t>پایه و بالینی برگزار می شود. به نظر می رسد با اینکه اکثر موارد مربوط به استاندارد اجرا می شود ولی نیاز به طراحی یک برنامه تدوین شده مشخص براساس تعریف</w:t>
      </w:r>
      <w:r w:rsidR="008C75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7504" w:rsidRPr="008C7504">
        <w:rPr>
          <w:rFonts w:cs="B Nazanin"/>
          <w:b/>
          <w:bCs/>
          <w:sz w:val="24"/>
          <w:szCs w:val="24"/>
          <w:rtl/>
        </w:rPr>
        <w:t>استاندارد از برنامه مورد نظر برای این استاندارد وجود دارد. این برنامه باید شامل معرفی ویژگی های رشته، سلامت جسمی، روانی، اجتماعی و معنوی متناسب با حرفه</w:t>
      </w:r>
      <w:r w:rsidR="008C75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7504" w:rsidRPr="008C7504">
        <w:rPr>
          <w:rFonts w:cs="B Nazanin"/>
          <w:b/>
          <w:bCs/>
          <w:sz w:val="24"/>
          <w:szCs w:val="24"/>
          <w:rtl/>
        </w:rPr>
        <w:t>پزشکی، گرایش به کسب شایستگی و تعالی فردی، آگاهی و نگرش مناسب در باره مسئولیتهای تحصیلی، نقش و جایگاه حرفه ای-اجتماعی و توانمندی های عمومی لازم برای عملکرد مناسب در حرفه پزشکی باشد</w:t>
      </w:r>
      <w:r w:rsidR="008C7504"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18096591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7504">
        <w:rPr>
          <w:rFonts w:cs="B Nazanin" w:hint="cs"/>
          <w:b/>
          <w:bCs/>
          <w:sz w:val="24"/>
          <w:szCs w:val="24"/>
          <w:rtl/>
        </w:rPr>
        <w:t>یک برنامه جدید و کامل در ارتباط با معرفی و ویژگی‌های رشته پزشکی شامل سلامت جسمی، روانی، معنوی و ..</w:t>
      </w:r>
      <w:r w:rsidR="00B25B25">
        <w:rPr>
          <w:rFonts w:cs="B Nazanin" w:hint="cs"/>
          <w:b/>
          <w:bCs/>
          <w:sz w:val="24"/>
          <w:szCs w:val="24"/>
          <w:rtl/>
        </w:rPr>
        <w:t>.</w:t>
      </w:r>
      <w:r w:rsidR="008C7504">
        <w:rPr>
          <w:rFonts w:cs="B Nazanin" w:hint="cs"/>
          <w:b/>
          <w:bCs/>
          <w:sz w:val="24"/>
          <w:szCs w:val="24"/>
          <w:rtl/>
        </w:rPr>
        <w:t xml:space="preserve"> تدوین و تهیه شده است که از طریق لینک زیر قابل دسترسی می‌باشد.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32F45D80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073A5C70" w14:textId="138294DD" w:rsidR="002A4830" w:rsidRDefault="008C7504" w:rsidP="008C7504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8" w:history="1">
        <w:r w:rsidRPr="008B1A96">
          <w:rPr>
            <w:rStyle w:val="Hyperlink"/>
            <w:rFonts w:cs="B Nazanin"/>
            <w:b/>
            <w:bCs/>
            <w:sz w:val="24"/>
            <w:szCs w:val="24"/>
          </w:rPr>
          <w:t>https://docs.google.com/document/d/14mSQpKBJYRR_n2fTnnuKb2lS9RJWmvrV/edit?usp=drive_link&amp;ouid=105435863339078779179&amp;rtpof=true&amp;sd=true</w:t>
        </w:r>
      </w:hyperlink>
    </w:p>
    <w:p w14:paraId="1A30E3F1" w14:textId="77777777" w:rsidR="008C7504" w:rsidRPr="005946ED" w:rsidRDefault="008C7504" w:rsidP="008C7504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9"/>
      <w:footerReference w:type="default" r:id="rId10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94157" w14:textId="77777777" w:rsidR="00CF60E2" w:rsidRDefault="00CF60E2" w:rsidP="00365C5C">
      <w:pPr>
        <w:spacing w:after="0" w:line="240" w:lineRule="auto"/>
      </w:pPr>
      <w:r>
        <w:separator/>
      </w:r>
    </w:p>
  </w:endnote>
  <w:endnote w:type="continuationSeparator" w:id="0">
    <w:p w14:paraId="673FD807" w14:textId="77777777" w:rsidR="00CF60E2" w:rsidRDefault="00CF60E2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84251C3-3249-468C-A89B-4A2D03500270}"/>
    <w:embedBold r:id="rId2" w:fontKey="{F9D076E1-24B7-42C9-B5F2-82C774BFCB2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ED8408A3-9BCA-4431-9106-904309F99274}"/>
    <w:embedBold r:id="rId4" w:subsetted="1" w:fontKey="{37862608-3C6C-4D10-B57F-5240F8E6F94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AEFA04C7-AA0E-4D3E-A2DC-54E7D3BFF0A9}"/>
    <w:embedBold r:id="rId6" w:fontKey="{CA58BED4-5AFB-4934-8096-728AA68B069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18E12" w14:textId="77777777" w:rsidR="00CF60E2" w:rsidRDefault="00CF60E2" w:rsidP="00365C5C">
      <w:pPr>
        <w:spacing w:after="0" w:line="240" w:lineRule="auto"/>
      </w:pPr>
      <w:r>
        <w:separator/>
      </w:r>
    </w:p>
  </w:footnote>
  <w:footnote w:type="continuationSeparator" w:id="0">
    <w:p w14:paraId="72C85265" w14:textId="77777777" w:rsidR="00CF60E2" w:rsidRDefault="00CF60E2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9361E"/>
    <w:rsid w:val="001B0B98"/>
    <w:rsid w:val="0022030B"/>
    <w:rsid w:val="00223603"/>
    <w:rsid w:val="00225838"/>
    <w:rsid w:val="00264AED"/>
    <w:rsid w:val="00272232"/>
    <w:rsid w:val="00276C40"/>
    <w:rsid w:val="00281E71"/>
    <w:rsid w:val="002A4830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5694F"/>
    <w:rsid w:val="0077166E"/>
    <w:rsid w:val="0078654A"/>
    <w:rsid w:val="007B69FD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B09BE"/>
    <w:rsid w:val="00CB7BA5"/>
    <w:rsid w:val="00CC624F"/>
    <w:rsid w:val="00CE15D9"/>
    <w:rsid w:val="00CE2F31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7342C"/>
    <w:rsid w:val="00D743FE"/>
    <w:rsid w:val="00D93DB0"/>
    <w:rsid w:val="00DC62E1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4058E"/>
    <w:rsid w:val="00F75488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mSQpKBJYRR_n2fTnnuKb2lS9RJWmvrV/edit?usp=drive_link&amp;ouid=105435863339078779179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4364-4B00-490E-8217-65B72DD9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13</cp:revision>
  <cp:lastPrinted>2025-01-27T03:53:00Z</cp:lastPrinted>
  <dcterms:created xsi:type="dcterms:W3CDTF">2025-03-04T07:11:00Z</dcterms:created>
  <dcterms:modified xsi:type="dcterms:W3CDTF">2025-03-16T19:26:00Z</dcterms:modified>
</cp:coreProperties>
</file>