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431144E3" w:rsidR="00455F57" w:rsidRPr="00455F57" w:rsidRDefault="002B4C86" w:rsidP="002B4C86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 xml:space="preserve">استانداردهای با رعایت نسبی </w:t>
      </w:r>
      <w:r>
        <w:rPr>
          <w:rFonts w:cs="B Nazanin" w:hint="cs"/>
          <w:b/>
          <w:bCs/>
          <w:sz w:val="24"/>
          <w:szCs w:val="24"/>
          <w:rtl/>
        </w:rPr>
        <w:t>پایین</w:t>
      </w:r>
      <w:r w:rsidRPr="00455F57">
        <w:rPr>
          <w:rFonts w:cs="B Nazanin" w:hint="cs"/>
          <w:b/>
          <w:bCs/>
          <w:sz w:val="24"/>
          <w:szCs w:val="24"/>
          <w:rtl/>
        </w:rPr>
        <w:t xml:space="preserve"> 50 درصد</w:t>
      </w:r>
      <w:r w:rsidR="00455F57" w:rsidRPr="00455F57">
        <w:rPr>
          <w:rFonts w:cs="B Nazanin" w:hint="cs"/>
          <w:b/>
          <w:bCs/>
          <w:sz w:val="24"/>
          <w:szCs w:val="24"/>
          <w:rtl/>
        </w:rPr>
        <w:t>:</w:t>
      </w:r>
    </w:p>
    <w:p w14:paraId="4692779C" w14:textId="4BB4A1A5" w:rsidR="009E4BE3" w:rsidRPr="009E4BE3" w:rsidRDefault="00185CA1" w:rsidP="009E4BE3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9E4BE3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9E4BE3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4BE3" w:rsidRPr="009E4BE3">
        <w:rPr>
          <w:rFonts w:cs="B Nazanin"/>
          <w:b/>
          <w:bCs/>
          <w:sz w:val="24"/>
          <w:szCs w:val="24"/>
          <w:rtl/>
        </w:rPr>
        <w:t>برای بهبود و ارتقای استانداردهای حمایت، درخواستی مبنی بر به روز نمودن ارزیابی های روانی وجود دارد</w:t>
      </w:r>
      <w:r w:rsidR="009E4BE3" w:rsidRPr="009E4BE3">
        <w:rPr>
          <w:rFonts w:cs="B Nazanin"/>
          <w:b/>
          <w:bCs/>
          <w:sz w:val="24"/>
          <w:szCs w:val="24"/>
        </w:rPr>
        <w:t xml:space="preserve">. </w:t>
      </w:r>
      <w:r w:rsidR="009E4BE3" w:rsidRPr="009E4BE3">
        <w:rPr>
          <w:rFonts w:cs="B Nazanin"/>
          <w:b/>
          <w:bCs/>
          <w:sz w:val="24"/>
          <w:szCs w:val="24"/>
          <w:rtl/>
        </w:rPr>
        <w:t>ولی برنامه های مرتبط محدود بوده و</w:t>
      </w:r>
      <w:r w:rsidR="009E4BE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4BE3" w:rsidRPr="009E4BE3">
        <w:rPr>
          <w:rFonts w:cs="B Nazanin"/>
          <w:b/>
          <w:bCs/>
          <w:sz w:val="24"/>
          <w:szCs w:val="24"/>
          <w:rtl/>
        </w:rPr>
        <w:t>مستندی مبنی بر بازبینی برنامه ها وجود ندارد</w:t>
      </w:r>
      <w:r w:rsidR="009E4BE3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753E46C2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4BE3">
        <w:rPr>
          <w:rFonts w:cs="B Nazanin" w:hint="cs"/>
          <w:b/>
          <w:bCs/>
          <w:sz w:val="24"/>
          <w:szCs w:val="24"/>
          <w:rtl/>
        </w:rPr>
        <w:t>بازبینی مربوط به ارزیابی‌های روانی انجام شده است</w:t>
      </w:r>
      <w:r w:rsidR="002B4C86">
        <w:rPr>
          <w:rFonts w:cs="B Nazanin" w:hint="cs"/>
          <w:b/>
          <w:bCs/>
          <w:sz w:val="24"/>
          <w:szCs w:val="24"/>
          <w:rtl/>
        </w:rPr>
        <w:t>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712D6674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75C05238" w14:textId="2D486866" w:rsidR="009E4BE3" w:rsidRDefault="009E4BE3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E92B8D">
          <w:rPr>
            <w:rStyle w:val="Hyperlink"/>
            <w:rFonts w:cs="B Nazanin"/>
            <w:b/>
            <w:bCs/>
            <w:sz w:val="24"/>
            <w:szCs w:val="24"/>
          </w:rPr>
          <w:t>https://docs.google.com/document/d/1doWTeLVW3Fm8q0L8Qb9Zz8NzzBuima4u/edit?usp=drive_link&amp;ouid=105435863339078779179&amp;rtpof=true&amp;sd=true</w:t>
        </w:r>
      </w:hyperlink>
    </w:p>
    <w:p w14:paraId="681B81A8" w14:textId="4DD9DE28" w:rsidR="009E4BE3" w:rsidRDefault="009E4BE3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A2C7AD9" w14:textId="1777F1BA" w:rsidR="009E4BE3" w:rsidRDefault="009E4BE3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9" w:history="1">
        <w:r w:rsidRPr="00E92B8D">
          <w:rPr>
            <w:rStyle w:val="Hyperlink"/>
            <w:rFonts w:cs="B Nazanin"/>
            <w:b/>
            <w:bCs/>
            <w:sz w:val="24"/>
            <w:szCs w:val="24"/>
          </w:rPr>
          <w:t>https://drive.google.com/file/d/1ZNr-Ka2-MQATtoMVHJ6KAadiEabnA6Y4/view?usp=drive_link</w:t>
        </w:r>
      </w:hyperlink>
    </w:p>
    <w:p w14:paraId="18C4862C" w14:textId="77777777" w:rsidR="009E4BE3" w:rsidRDefault="009E4BE3" w:rsidP="009E4BE3">
      <w:pPr>
        <w:spacing w:before="240"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14:paraId="4EC24CA8" w14:textId="77777777" w:rsidR="002B4C86" w:rsidRDefault="002B4C86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0"/>
      <w:footerReference w:type="default" r:id="rId11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D8E5" w14:textId="77777777" w:rsidR="00F850DB" w:rsidRDefault="00F850DB" w:rsidP="00365C5C">
      <w:pPr>
        <w:spacing w:after="0" w:line="240" w:lineRule="auto"/>
      </w:pPr>
      <w:r>
        <w:separator/>
      </w:r>
    </w:p>
  </w:endnote>
  <w:endnote w:type="continuationSeparator" w:id="0">
    <w:p w14:paraId="2484A43F" w14:textId="77777777" w:rsidR="00F850DB" w:rsidRDefault="00F850DB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ABDC50F-C4DF-4DE4-8AE1-C6556DF9AC75}"/>
    <w:embedBold r:id="rId2" w:fontKey="{02F6A9ED-FA50-4103-BC73-17DF4B2538B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D34FC65B-D756-4699-9D76-B5008005BA1E}"/>
    <w:embedBold r:id="rId4" w:subsetted="1" w:fontKey="{97E92E4B-CD7F-4C40-A0EE-6F5548AD2F7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F54216F-CA4D-47CF-A894-F870F627B0FF}"/>
    <w:embedBold r:id="rId6" w:fontKey="{DBA3EE43-BAB9-4E53-B0FF-24DE69BA3FA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0949" w14:textId="77777777" w:rsidR="00F850DB" w:rsidRDefault="00F850DB" w:rsidP="00365C5C">
      <w:pPr>
        <w:spacing w:after="0" w:line="240" w:lineRule="auto"/>
      </w:pPr>
      <w:r>
        <w:separator/>
      </w:r>
    </w:p>
  </w:footnote>
  <w:footnote w:type="continuationSeparator" w:id="0">
    <w:p w14:paraId="50802B01" w14:textId="77777777" w:rsidR="00F850DB" w:rsidRDefault="00F850DB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85CA1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B4C86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8650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B4878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25EB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81BEB"/>
    <w:rsid w:val="009A31BA"/>
    <w:rsid w:val="009B06E0"/>
    <w:rsid w:val="009C344C"/>
    <w:rsid w:val="009C7E03"/>
    <w:rsid w:val="009E4BE3"/>
    <w:rsid w:val="009F043B"/>
    <w:rsid w:val="00A06747"/>
    <w:rsid w:val="00A12988"/>
    <w:rsid w:val="00A144AE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51A9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9BE"/>
    <w:rsid w:val="00CB7BA5"/>
    <w:rsid w:val="00CC624F"/>
    <w:rsid w:val="00CE15D9"/>
    <w:rsid w:val="00CE2F31"/>
    <w:rsid w:val="00CF439B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13045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850DB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oWTeLVW3Fm8q0L8Qb9Zz8NzzBuima4u/edit?usp=drive_link&amp;ouid=105435863339078779179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Nr-Ka2-MQATtoMVHJ6KAadiEabnA6Y4/view?usp=drive_lin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5DBC-99B5-4051-AC75-2F2D81EC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29</cp:revision>
  <cp:lastPrinted>2025-01-27T03:53:00Z</cp:lastPrinted>
  <dcterms:created xsi:type="dcterms:W3CDTF">2025-03-04T07:11:00Z</dcterms:created>
  <dcterms:modified xsi:type="dcterms:W3CDTF">2025-03-16T20:48:00Z</dcterms:modified>
</cp:coreProperties>
</file>